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6672"/>
      </w:tblGrid>
      <w:tr w:rsidR="00C06106" w:rsidRPr="00F442CC" w14:paraId="34194CC6" w14:textId="77777777" w:rsidTr="00593A7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ED3B0A" w14:textId="77777777" w:rsidR="00C06106" w:rsidRPr="00F442CC" w:rsidRDefault="00C061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 τον εκπαιδευτικό φορέα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FEAC00" w14:textId="739813EA" w:rsidR="00C06106" w:rsidRPr="00F442CC" w:rsidRDefault="00BA3BC6" w:rsidP="001909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>ΕΠΙΜΕΛΗΤΗΡΙΟ ΠΙΕΡΙΑΣ</w:t>
            </w:r>
            <w:r w:rsidR="00750B2A"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6106" w:rsidRPr="00F442CC" w14:paraId="1139A0EA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31A6D" w14:textId="77777777" w:rsidR="00C06106" w:rsidRPr="00F442CC" w:rsidRDefault="00C06106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ΕΠΙΧΕΙΡΗΣΗΣ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ΕΚΠΑΙΔΕΥΣΗ</w:t>
            </w:r>
          </w:p>
        </w:tc>
      </w:tr>
      <w:tr w:rsidR="00C06106" w:rsidRPr="00F442CC" w14:paraId="6AA6B18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F843" w14:textId="5D65805F" w:rsidR="00C06106" w:rsidRPr="00F442CC" w:rsidRDefault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Α.Μ. </w:t>
            </w:r>
            <w:r w:rsidR="001909B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89176B">
              <w:rPr>
                <w:rFonts w:ascii="Calibri" w:hAnsi="Calibri" w:cs="Calibri"/>
                <w:b/>
                <w:sz w:val="16"/>
                <w:szCs w:val="16"/>
              </w:rPr>
              <w:t>ΣΥΜΠΛΗΡΩΝΕΤΑΙ ΑΠΟ ΤΗΝ ΥΠΗΡΕΣΙΑ)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1895" w14:textId="77777777" w:rsidR="00C06106" w:rsidRPr="00F442CC" w:rsidRDefault="00C0610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C62D3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A44B" w14:textId="688972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695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16BC2DC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CD3D" w14:textId="44C836DD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ΝΟΜΙΚΗ ΜΟΡΦΗ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63D2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0" w:rsidRPr="00F442CC" w14:paraId="0B37122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5E9D" w14:textId="7E6FE044" w:rsidR="001909B0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ΑΦΜ / Δ</w:t>
            </w:r>
            <w:r w:rsidR="00DC5D6A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98C9" w14:textId="77777777" w:rsidR="001909B0" w:rsidRPr="00F442CC" w:rsidRDefault="001909B0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5D62B81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074C" w14:textId="0138280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921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3FA6D4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269D" w14:textId="4128CB3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ΠΟΛΗ/ΚΟΙΝΟΤΗΤΑ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5AD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4D29A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484E" w14:textId="63D9C61D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ΟΔΟΣ/ΑΡΙΘΜΟΣ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E0C9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9A2782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D312" w14:textId="46A43405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267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65E4813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5BFD" w14:textId="2C45E4A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ΣΤΑΘΕΡΟ/ΚΙΝΗΤΟ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E170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B450172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58D7" w14:textId="30EF34CA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ΦΑΞ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05F9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A3B2C4A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3F8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ΟΝΟΜΑΤΕΠΩΝΥΜΟ ΥΠΕΥΘΥΝΟΥ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C99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1F5053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076F" w14:textId="14561DA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ΤΗΛΕΦΩΝΟ ΥΠΕΥΘΥΝΟΥ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08B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0AC7C3AF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D5DE8E" w14:textId="77777777" w:rsidR="00C671AC" w:rsidRPr="00F442CC" w:rsidRDefault="00C671AC" w:rsidP="00C671AC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 ΕΚΠΑΙΔΕΥΟΜΕΝΟΥ ΠΟΥ ΘΑ ΚΑΤΑΡΤΙΣΤΕΙ ΑΠΟ ΤΗΝ ΕΠΙΧΕΙΡΗΣΗ</w:t>
            </w:r>
          </w:p>
        </w:tc>
      </w:tr>
      <w:tr w:rsidR="00C671AC" w:rsidRPr="00F442CC" w14:paraId="75D09E96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B8B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EBE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F46A0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E93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8FAB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6008CD8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2F89" w14:textId="3F60CD22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79B3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E38345D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D015" w14:textId="207FAC4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965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6672D66A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5C61" w14:textId="1BD8F41F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ΑΦΜ/ΔΟΥ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E974" w14:textId="471F6E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088B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8117" w14:textId="19AF965B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ΔΙΕΥΘΥΝΣΗ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2E5E" w14:textId="5DE46E7F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1FD5DAC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5996" w14:textId="4D46BCAF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ΣΤΑΘΕΡΟ/ΚΙΝΗΤΟ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B7B7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D91CA54" w14:textId="77777777" w:rsidTr="00C04EE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35E" w14:textId="0932B062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326A" w14:textId="77777777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4529725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8C7D" w14:textId="0347592D" w:rsidR="008A1D26" w:rsidRPr="00D167F2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167F2">
              <w:rPr>
                <w:rFonts w:ascii="Calibri" w:hAnsi="Calibri" w:cs="Calibri"/>
                <w:b/>
                <w:sz w:val="16"/>
                <w:szCs w:val="16"/>
              </w:rPr>
              <w:t>ΑΡ. ΔΕΛΤΙΟΥ ΤΑΥΤΟΤΗΤΑΣ ή  ΑΡ. ΔΙΑΒΑΤΗΡΙΟΥ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8314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33EEBDEB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2A19" w14:textId="6ABB37B2" w:rsidR="008A1D26" w:rsidRPr="00D167F2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167F2">
              <w:rPr>
                <w:rFonts w:ascii="Calibri" w:hAnsi="Calibri" w:cs="Calibri"/>
                <w:b/>
                <w:sz w:val="16"/>
                <w:szCs w:val="16"/>
              </w:rPr>
              <w:t>ΑΡΧΗ ΕΚΔΟΣΗΣ /ΗΜΕΡΟΜΗΝΙΑ ΕΚΔΟΣΗΣ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021C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226362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3B5D" w14:textId="6587C9AD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ΘΕΣΗ ΕΡΓΑΣΙΑΣ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410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EB9B01" w14:textId="77777777" w:rsidR="00BA3BC6" w:rsidRPr="003C5021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0265BA99" w14:textId="43A636A0" w:rsidR="00C06106" w:rsidRPr="00D167F2" w:rsidRDefault="00C061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167F2">
        <w:rPr>
          <w:rFonts w:ascii="Calibri" w:hAnsi="Calibri" w:cs="Calibri"/>
          <w:b/>
          <w:bCs/>
          <w:sz w:val="22"/>
          <w:szCs w:val="22"/>
        </w:rPr>
        <w:t>Η παρούσα αίτηση ενέχει θέση Υπεύθυνης Δήλωσης του άρθρου 8 του Ν. 1599/1986 με όλες τις συνέπειες του νόμου, και συνεπώς όλα τα στοιχεία της αίτησης είναι αληθή.</w:t>
      </w:r>
    </w:p>
    <w:p w14:paraId="5A8A79FB" w14:textId="77777777" w:rsidR="00BA3BC6" w:rsidRPr="002778F7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C06106" w:rsidRPr="00D167F2" w14:paraId="44F47C30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436CF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Αρ. </w:t>
            </w:r>
            <w:r w:rsidR="0099327A"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πρωτοκόλλου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A751A9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Σφραγίδα Επιχείρησης</w:t>
            </w:r>
          </w:p>
        </w:tc>
      </w:tr>
      <w:tr w:rsidR="00C06106" w:rsidRPr="00D167F2" w14:paraId="240E5A1C" w14:textId="77777777">
        <w:trPr>
          <w:trHeight w:val="50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13D5" w14:textId="6D32C125" w:rsidR="00C06106" w:rsidRPr="001909B0" w:rsidRDefault="00D167F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ΕΠΙΜΕΛΗΤΗΡΙΟ ΠΙΕΡΙΑΣ</w:t>
            </w:r>
          </w:p>
          <w:p w14:paraId="2A43E7E0" w14:textId="28990D26" w:rsidR="00D167F2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6CFBED5" w14:textId="5BFD9141" w:rsidR="00BA3BC6" w:rsidRPr="001909B0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Α.Π</w:t>
            </w:r>
            <w:r w:rsidR="004B6704">
              <w:rPr>
                <w:rFonts w:ascii="Calibri" w:hAnsi="Calibri" w:cs="Calibri"/>
                <w:b/>
                <w:sz w:val="28"/>
                <w:szCs w:val="28"/>
              </w:rPr>
              <w:t xml:space="preserve"> …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…..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……../Φ162</w:t>
            </w:r>
          </w:p>
          <w:p w14:paraId="7AF029E4" w14:textId="430062D9" w:rsidR="00BA3BC6" w:rsidRDefault="00BA3BC6" w:rsidP="00593A72">
            <w:pPr>
              <w:ind w:right="682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210FA" w14:textId="142F56F8" w:rsidR="00C06106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Ελήφθη</w:t>
            </w:r>
            <w:r w:rsidR="00A718A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…………./202</w:t>
            </w:r>
            <w:r w:rsidR="00F30420">
              <w:rPr>
                <w:rFonts w:ascii="Calibri" w:hAnsi="Calibri" w:cs="Calibri"/>
                <w:b/>
                <w:sz w:val="28"/>
                <w:szCs w:val="28"/>
              </w:rPr>
              <w:t>..</w:t>
            </w:r>
          </w:p>
          <w:p w14:paraId="0C5D7D77" w14:textId="4C145A2F" w:rsidR="002778F7" w:rsidRPr="00D167F2" w:rsidRDefault="002778F7" w:rsidP="00593A72">
            <w:pPr>
              <w:ind w:right="68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DA3E" w14:textId="77777777" w:rsidR="00C06106" w:rsidRPr="00D167F2" w:rsidRDefault="00C06106" w:rsidP="00593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A3B8FD" w14:textId="77777777" w:rsidR="00C06106" w:rsidRPr="00405C3D" w:rsidRDefault="00C06106" w:rsidP="002778F7">
      <w:pPr>
        <w:pStyle w:val="a4"/>
        <w:spacing w:before="0" w:after="0"/>
        <w:jc w:val="left"/>
      </w:pPr>
    </w:p>
    <w:sectPr w:rsidR="00C06106" w:rsidRPr="00405C3D" w:rsidSect="002778F7">
      <w:headerReference w:type="default" r:id="rId8"/>
      <w:footerReference w:type="default" r:id="rId9"/>
      <w:pgSz w:w="11906" w:h="16838"/>
      <w:pgMar w:top="720" w:right="720" w:bottom="568" w:left="720" w:header="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9E51" w14:textId="77777777" w:rsidR="003B77C4" w:rsidRDefault="003B77C4">
      <w:r>
        <w:separator/>
      </w:r>
    </w:p>
  </w:endnote>
  <w:endnote w:type="continuationSeparator" w:id="0">
    <w:p w14:paraId="4C9D5488" w14:textId="77777777" w:rsidR="003B77C4" w:rsidRDefault="003B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036B" w14:textId="68B0DDBC" w:rsidR="00EC72D3" w:rsidRDefault="00C671AC" w:rsidP="00F442CC">
    <w:pPr>
      <w:ind w:right="-852"/>
      <w:jc w:val="center"/>
      <w:rPr>
        <w:sz w:val="20"/>
        <w:szCs w:val="20"/>
      </w:rPr>
    </w:pPr>
    <w:r>
      <w:rPr>
        <w:sz w:val="20"/>
        <w:szCs w:val="20"/>
      </w:rPr>
      <w:t>28</w:t>
    </w:r>
    <w:r>
      <w:rPr>
        <w:sz w:val="20"/>
        <w:szCs w:val="20"/>
        <w:vertAlign w:val="superscript"/>
      </w:rPr>
      <w:t xml:space="preserve">ης </w:t>
    </w:r>
    <w:r>
      <w:rPr>
        <w:sz w:val="20"/>
        <w:szCs w:val="20"/>
      </w:rPr>
      <w:t>Οκτωβρίου 9, 60134</w:t>
    </w:r>
    <w:r w:rsidR="00EC72D3" w:rsidRPr="009E3F32">
      <w:rPr>
        <w:sz w:val="20"/>
        <w:szCs w:val="20"/>
      </w:rPr>
      <w:t xml:space="preserve">, </w:t>
    </w:r>
    <w:r>
      <w:rPr>
        <w:sz w:val="20"/>
        <w:szCs w:val="20"/>
      </w:rPr>
      <w:t>Κατερίνη Πιερίας</w:t>
    </w:r>
    <w:r w:rsidR="00EC72D3" w:rsidRPr="009E3F32">
      <w:rPr>
        <w:sz w:val="20"/>
        <w:szCs w:val="20"/>
      </w:rPr>
      <w:t>, Τηλ.κέντρο:2</w:t>
    </w:r>
    <w:r>
      <w:rPr>
        <w:sz w:val="20"/>
        <w:szCs w:val="20"/>
      </w:rPr>
      <w:t>351023221</w:t>
    </w:r>
    <w:r w:rsidR="00EC72D3" w:rsidRPr="009E3F32">
      <w:rPr>
        <w:sz w:val="20"/>
        <w:szCs w:val="20"/>
      </w:rPr>
      <w:t xml:space="preserve"> </w:t>
    </w:r>
    <w:r w:rsidR="00EC72D3" w:rsidRPr="009E3F32">
      <w:rPr>
        <w:sz w:val="20"/>
        <w:szCs w:val="20"/>
        <w:lang w:val="en-US"/>
      </w:rPr>
      <w:t>e</w:t>
    </w:r>
    <w:r w:rsidR="00EC72D3" w:rsidRPr="009E3F32">
      <w:rPr>
        <w:sz w:val="20"/>
        <w:szCs w:val="20"/>
      </w:rPr>
      <w:t>-</w:t>
    </w:r>
    <w:r w:rsidR="00EC72D3" w:rsidRPr="009E3F32">
      <w:rPr>
        <w:sz w:val="20"/>
        <w:szCs w:val="20"/>
        <w:lang w:val="en-US"/>
      </w:rPr>
      <w:t>mail</w:t>
    </w:r>
    <w:r w:rsidR="00EC72D3" w:rsidRPr="009E3F32">
      <w:rPr>
        <w:sz w:val="20"/>
        <w:szCs w:val="20"/>
      </w:rPr>
      <w:t xml:space="preserve">: </w:t>
    </w:r>
    <w:hyperlink r:id="rId1" w:history="1"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info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@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champier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.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gr</w:t>
      </w:r>
    </w:hyperlink>
  </w:p>
  <w:p w14:paraId="190A1F07" w14:textId="64375C52" w:rsidR="00EC72D3" w:rsidRPr="00C671AC" w:rsidRDefault="00F442CC" w:rsidP="00F442CC">
    <w:pPr>
      <w:ind w:left="-851" w:right="-852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url: </w:t>
    </w:r>
    <w:hyperlink r:id="rId2" w:history="1">
      <w:r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www.champier.gr</w:t>
      </w:r>
    </w:hyperlink>
    <w:r w:rsidR="00EC72D3" w:rsidRPr="0036686F">
      <w:rPr>
        <w:sz w:val="20"/>
        <w:szCs w:val="20"/>
        <w:lang w:val="en-GB"/>
      </w:rPr>
      <w:t xml:space="preserve"> </w:t>
    </w:r>
    <w:r w:rsidR="00EC72D3" w:rsidRPr="009E3F32">
      <w:rPr>
        <w:sz w:val="20"/>
        <w:szCs w:val="20"/>
        <w:lang w:val="en-US"/>
      </w:rPr>
      <w:t>fb</w:t>
    </w:r>
    <w:r w:rsidRPr="00F442CC">
      <w:rPr>
        <w:sz w:val="20"/>
        <w:szCs w:val="20"/>
        <w:lang w:val="en-US"/>
      </w:rPr>
      <w:t>:</w:t>
    </w:r>
    <w:r w:rsidR="00C671AC" w:rsidRPr="00C671AC">
      <w:rPr>
        <w:lang w:val="en-US"/>
      </w:rPr>
      <w:t xml:space="preserve"> </w:t>
    </w:r>
    <w:hyperlink r:id="rId3" w:history="1">
      <w:r w:rsidR="00C671AC"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www.facebook.com/PieriaChamber</w:t>
      </w:r>
    </w:hyperlink>
  </w:p>
  <w:p w14:paraId="34550C63" w14:textId="00CB807E" w:rsidR="00EC72D3" w:rsidRPr="00C671AC" w:rsidRDefault="00EC72D3" w:rsidP="00F442CC">
    <w:pPr>
      <w:ind w:right="-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91C7" w14:textId="77777777" w:rsidR="003B77C4" w:rsidRDefault="003B77C4">
      <w:r>
        <w:separator/>
      </w:r>
    </w:p>
  </w:footnote>
  <w:footnote w:type="continuationSeparator" w:id="0">
    <w:p w14:paraId="10BD0603" w14:textId="77777777" w:rsidR="003B77C4" w:rsidRDefault="003B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9182" w14:textId="77777777" w:rsid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4E56C715" w14:textId="6D801F3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ΕΝ-01/Ε2</w:t>
    </w:r>
  </w:p>
  <w:p w14:paraId="05B3DC44" w14:textId="5410C81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ΕΚΔΟΣΗ:2</w:t>
    </w:r>
  </w:p>
  <w:p w14:paraId="494D250B" w14:textId="77777777" w:rsidR="00EC72D3" w:rsidRPr="00F442CC" w:rsidRDefault="00EC72D3">
    <w:pPr>
      <w:pStyle w:val="a8"/>
      <w:tabs>
        <w:tab w:val="left" w:pos="501"/>
        <w:tab w:val="center" w:pos="4819"/>
        <w:tab w:val="right" w:pos="9638"/>
      </w:tabs>
      <w:rPr>
        <w:rFonts w:ascii="Calibri" w:hAnsi="Calibri" w:cs="Calibri"/>
        <w:b/>
        <w:i w:val="0"/>
        <w:iCs w:val="0"/>
        <w:sz w:val="28"/>
        <w:szCs w:val="28"/>
      </w:rPr>
    </w:pPr>
    <w:r w:rsidRPr="00F442CC">
      <w:rPr>
        <w:rFonts w:ascii="Calibri" w:hAnsi="Calibri" w:cs="Calibri"/>
        <w:b/>
        <w:i w:val="0"/>
        <w:iCs w:val="0"/>
        <w:sz w:val="28"/>
        <w:szCs w:val="28"/>
      </w:rPr>
      <w:t>ΑΙΤΗΣΗ</w:t>
    </w:r>
  </w:p>
  <w:p w14:paraId="2F93024B" w14:textId="77777777" w:rsidR="00EC72D3" w:rsidRPr="00F442CC" w:rsidRDefault="00EC72D3">
    <w:pPr>
      <w:pStyle w:val="aa"/>
      <w:jc w:val="center"/>
      <w:rPr>
        <w:rFonts w:ascii="Calibri" w:hAnsi="Calibri" w:cs="Calibri"/>
        <w:b/>
        <w:sz w:val="28"/>
        <w:szCs w:val="28"/>
      </w:rPr>
    </w:pPr>
    <w:r w:rsidRPr="00F442CC">
      <w:rPr>
        <w:rFonts w:ascii="Calibri" w:hAnsi="Calibri" w:cs="Calibri"/>
        <w:b/>
        <w:sz w:val="28"/>
        <w:szCs w:val="28"/>
      </w:rPr>
      <w:t>Επιμόρφωσης Εργαζομένων σε θέματα Υγιεινής και Ασφάλειας Τροφίμων (ΕΦΕΤ)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22053"/>
    <w:multiLevelType w:val="multilevel"/>
    <w:tmpl w:val="F99427DC"/>
    <w:lvl w:ilvl="0">
      <w:start w:val="1"/>
      <w:numFmt w:val="upperRoman"/>
      <w:pStyle w:val="Char"/>
      <w:lvlText w:val="ΠΑΡΑΡΤΗΜΑ %1."/>
      <w:lvlJc w:val="left"/>
      <w:pPr>
        <w:tabs>
          <w:tab w:val="num" w:pos="3060"/>
        </w:tabs>
        <w:ind w:left="540" w:firstLine="0"/>
      </w:pPr>
    </w:lvl>
    <w:lvl w:ilvl="1">
      <w:start w:val="1"/>
      <w:numFmt w:val="decimal"/>
      <w:pStyle w:val="HeadingParartimatos1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403483341">
    <w:abstractNumId w:val="0"/>
  </w:num>
  <w:num w:numId="2" w16cid:durableId="150362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B"/>
    <w:rsid w:val="00024802"/>
    <w:rsid w:val="001909B0"/>
    <w:rsid w:val="002778F7"/>
    <w:rsid w:val="0036686F"/>
    <w:rsid w:val="00384713"/>
    <w:rsid w:val="00384852"/>
    <w:rsid w:val="003B77C4"/>
    <w:rsid w:val="003C5021"/>
    <w:rsid w:val="003C5BEB"/>
    <w:rsid w:val="00405C3D"/>
    <w:rsid w:val="004B6704"/>
    <w:rsid w:val="00593A72"/>
    <w:rsid w:val="00750B2A"/>
    <w:rsid w:val="0089176B"/>
    <w:rsid w:val="008A1D26"/>
    <w:rsid w:val="0099327A"/>
    <w:rsid w:val="009C152D"/>
    <w:rsid w:val="009E3F32"/>
    <w:rsid w:val="00A03DB7"/>
    <w:rsid w:val="00A718AD"/>
    <w:rsid w:val="00BA3BC6"/>
    <w:rsid w:val="00C06106"/>
    <w:rsid w:val="00C26A2C"/>
    <w:rsid w:val="00C671AC"/>
    <w:rsid w:val="00CD7696"/>
    <w:rsid w:val="00D05320"/>
    <w:rsid w:val="00D167F2"/>
    <w:rsid w:val="00DC5D6A"/>
    <w:rsid w:val="00EC72D3"/>
    <w:rsid w:val="00F30420"/>
    <w:rsid w:val="00F442CC"/>
    <w:rsid w:val="00F81925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FF6734"/>
  <w15:chartTrackingRefBased/>
  <w15:docId w15:val="{B730CD86-431F-4A2F-A260-3729EE9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before="60" w:after="60"/>
      <w:jc w:val="both"/>
    </w:pPr>
    <w:rPr>
      <w:rFonts w:ascii="Arial" w:hAnsi="Arial" w:cs="Arial"/>
      <w:sz w:val="20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jc w:val="center"/>
    </w:pPr>
    <w:rPr>
      <w:rFonts w:ascii="Arial" w:hAnsi="Arial" w:cs="Arial"/>
      <w:b/>
      <w:bCs/>
    </w:rPr>
  </w:style>
  <w:style w:type="paragraph" w:styleId="a8">
    <w:name w:val="Subtitle"/>
    <w:basedOn w:val="a"/>
    <w:next w:val="a4"/>
    <w:qFormat/>
    <w:pPr>
      <w:jc w:val="center"/>
    </w:pPr>
    <w:rPr>
      <w:i/>
      <w:iCs/>
      <w:sz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character" w:styleId="ae">
    <w:name w:val="page number"/>
    <w:basedOn w:val="a0"/>
    <w:rsid w:val="00024802"/>
    <w:rPr>
      <w:rFonts w:ascii="Verdana" w:hAnsi="Verdana"/>
      <w:lang w:val="en-US" w:eastAsia="en-US" w:bidi="ar-SA"/>
    </w:rPr>
  </w:style>
  <w:style w:type="paragraph" w:customStyle="1" w:styleId="Char">
    <w:name w:val="Char"/>
    <w:basedOn w:val="a"/>
    <w:rsid w:val="00024802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ingParartimatos1">
    <w:name w:val="Heading Parartimatos 1"/>
    <w:basedOn w:val="1"/>
    <w:next w:val="a"/>
    <w:rsid w:val="00024802"/>
    <w:pPr>
      <w:keepNext w:val="0"/>
      <w:pageBreakBefore/>
      <w:numPr>
        <w:ilvl w:val="1"/>
        <w:numId w:val="2"/>
      </w:numPr>
      <w:tabs>
        <w:tab w:val="clear" w:pos="360"/>
        <w:tab w:val="num" w:pos="2520"/>
      </w:tabs>
      <w:suppressAutoHyphens w:val="0"/>
      <w:spacing w:after="240"/>
      <w:ind w:right="-369"/>
      <w:jc w:val="center"/>
    </w:pPr>
    <w:rPr>
      <w:rFonts w:ascii="Times New Roman" w:hAnsi="Times New Roman" w:cs="Times New Roman"/>
      <w:bCs w:val="0"/>
      <w:sz w:val="28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basedOn w:val="a0"/>
    <w:rsid w:val="00024802"/>
    <w:rPr>
      <w:rFonts w:ascii="Verdana" w:hAnsi="Verdana"/>
      <w:color w:val="0000FF"/>
      <w:u w:val="single"/>
      <w:lang w:val="en-US" w:eastAsia="en-US" w:bidi="ar-SA"/>
    </w:rPr>
  </w:style>
  <w:style w:type="character" w:styleId="af">
    <w:name w:val="Unresolved Mention"/>
    <w:basedOn w:val="a0"/>
    <w:uiPriority w:val="99"/>
    <w:semiHidden/>
    <w:unhideWhenUsed/>
    <w:rsid w:val="00C6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ieriaChamber" TargetMode="External"/><Relationship Id="rId2" Type="http://schemas.openxmlformats.org/officeDocument/2006/relationships/hyperlink" Target="http://www.champier.gr" TargetMode="External"/><Relationship Id="rId1" Type="http://schemas.openxmlformats.org/officeDocument/2006/relationships/hyperlink" Target="mailto:info@champi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4AD5-D9FB-4D60-8263-309CDDB7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τον εκπαιδευτικό φορέα</vt:lpstr>
    </vt:vector>
  </TitlesOfParts>
  <Company/>
  <LinksUpToDate>false</LinksUpToDate>
  <CharactersWithSpaces>898</CharactersWithSpaces>
  <SharedDoc>false</SharedDoc>
  <HLinks>
    <vt:vector size="18" baseType="variant"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http://www.facebook.com/KekTechnikesScholes</vt:lpwstr>
      </vt:variant>
      <vt:variant>
        <vt:lpwstr/>
      </vt:variant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http://www.katartisi.gr/</vt:lpwstr>
      </vt:variant>
      <vt:variant>
        <vt:lpwstr/>
      </vt:variant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mailto:info@katartisi.gr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τον εκπαιδευτικό φορέα</dc:title>
  <dc:subject/>
  <dc:creator>KostakosI</dc:creator>
  <cp:keywords/>
  <cp:lastModifiedBy>Επιμελητήριο Πιερίας - Αντώνιος Γαβρής</cp:lastModifiedBy>
  <cp:revision>4</cp:revision>
  <cp:lastPrinted>2022-01-03T07:14:00Z</cp:lastPrinted>
  <dcterms:created xsi:type="dcterms:W3CDTF">2022-12-30T08:41:00Z</dcterms:created>
  <dcterms:modified xsi:type="dcterms:W3CDTF">2023-01-03T10:32:00Z</dcterms:modified>
</cp:coreProperties>
</file>