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CCE8" w14:textId="3B52C382" w:rsidR="00CF0643" w:rsidRDefault="0075202A">
      <w:pPr>
        <w:rPr>
          <w:lang w:val="en-US"/>
        </w:rPr>
      </w:pPr>
      <w:r>
        <w:rPr>
          <w:noProof/>
        </w:rPr>
        <w:drawing>
          <wp:inline distT="0" distB="0" distL="0" distR="0" wp14:anchorId="148710FA" wp14:editId="1CA2FC66">
            <wp:extent cx="1144380" cy="864000"/>
            <wp:effectExtent l="0" t="0" r="0" b="0"/>
            <wp:docPr id="4017256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8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27EA8E05" wp14:editId="600F86FC">
            <wp:extent cx="1081088" cy="900000"/>
            <wp:effectExtent l="0" t="0" r="5080" b="0"/>
            <wp:docPr id="5391874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8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E895" w14:textId="77777777" w:rsidR="0075202A" w:rsidRDefault="0075202A">
      <w:pPr>
        <w:rPr>
          <w:lang w:val="en-US"/>
        </w:rPr>
      </w:pPr>
    </w:p>
    <w:p w14:paraId="751AD990" w14:textId="77777777" w:rsidR="0075202A" w:rsidRDefault="0075202A" w:rsidP="0075202A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DD7211">
        <w:rPr>
          <w:rFonts w:asciiTheme="minorHAnsi" w:hAnsiTheme="minorHAnsi" w:cstheme="minorHAnsi"/>
          <w:b/>
          <w:bCs/>
          <w:sz w:val="32"/>
          <w:szCs w:val="32"/>
        </w:rPr>
        <w:t>Φόρμα Εκδήλωσης Ενδιαφέροντος Εκθέτη</w:t>
      </w:r>
    </w:p>
    <w:p w14:paraId="68B7054F" w14:textId="37FBDAB5" w:rsidR="00871DAC" w:rsidRPr="00871DAC" w:rsidRDefault="00871DAC" w:rsidP="007520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71DAC">
        <w:rPr>
          <w:rFonts w:asciiTheme="minorHAnsi" w:hAnsiTheme="minorHAnsi" w:cstheme="minorHAnsi"/>
          <w:b/>
          <w:bCs/>
          <w:sz w:val="32"/>
          <w:szCs w:val="32"/>
        </w:rPr>
        <w:t>40η Διεθνή</w:t>
      </w:r>
      <w:r>
        <w:rPr>
          <w:rFonts w:asciiTheme="minorHAnsi" w:hAnsiTheme="minorHAnsi" w:cstheme="minorHAnsi"/>
          <w:b/>
          <w:bCs/>
          <w:sz w:val="32"/>
          <w:szCs w:val="32"/>
        </w:rPr>
        <w:t>ς</w:t>
      </w:r>
      <w:r w:rsidRPr="00871DAC">
        <w:rPr>
          <w:rFonts w:asciiTheme="minorHAnsi" w:hAnsiTheme="minorHAnsi" w:cstheme="minorHAnsi"/>
          <w:b/>
          <w:bCs/>
          <w:sz w:val="32"/>
          <w:szCs w:val="32"/>
        </w:rPr>
        <w:t xml:space="preserve"> Έκθεση Τουρισμού </w:t>
      </w:r>
      <w:r w:rsidRPr="00871DAC">
        <w:rPr>
          <w:rFonts w:asciiTheme="minorHAnsi" w:hAnsiTheme="minorHAnsi" w:cstheme="minorHAnsi"/>
          <w:b/>
          <w:bCs/>
          <w:sz w:val="32"/>
          <w:szCs w:val="32"/>
          <w:lang w:val="en-US"/>
        </w:rPr>
        <w:t>Philoxenia</w:t>
      </w:r>
      <w:r w:rsidRPr="00871DAC">
        <w:rPr>
          <w:rFonts w:asciiTheme="minorHAnsi" w:hAnsiTheme="minorHAnsi" w:cstheme="minorHAnsi"/>
          <w:b/>
          <w:bCs/>
          <w:sz w:val="32"/>
          <w:szCs w:val="32"/>
        </w:rPr>
        <w:t xml:space="preserve"> – </w:t>
      </w:r>
      <w:proofErr w:type="spellStart"/>
      <w:r w:rsidRPr="00871DAC">
        <w:rPr>
          <w:rFonts w:asciiTheme="minorHAnsi" w:hAnsiTheme="minorHAnsi" w:cstheme="minorHAnsi"/>
          <w:b/>
          <w:bCs/>
          <w:sz w:val="32"/>
          <w:szCs w:val="32"/>
          <w:lang w:val="en-US"/>
        </w:rPr>
        <w:t>Hotelia</w:t>
      </w:r>
      <w:proofErr w:type="spellEnd"/>
      <w:r w:rsidRPr="00871DAC">
        <w:rPr>
          <w:rFonts w:asciiTheme="minorHAnsi" w:hAnsiTheme="minorHAnsi" w:cstheme="minorHAnsi"/>
          <w:b/>
          <w:bCs/>
          <w:sz w:val="32"/>
          <w:szCs w:val="32"/>
        </w:rPr>
        <w:t xml:space="preserve"> 14-16/11/2025</w:t>
      </w:r>
    </w:p>
    <w:p w14:paraId="4CF7A838" w14:textId="77777777" w:rsidR="0075202A" w:rsidRPr="00871DAC" w:rsidRDefault="0075202A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71DAC" w:rsidRPr="00313C85" w14:paraId="60438D59" w14:textId="77777777" w:rsidTr="00301A97">
        <w:trPr>
          <w:trHeight w:val="368"/>
        </w:trPr>
        <w:tc>
          <w:tcPr>
            <w:tcW w:w="9776" w:type="dxa"/>
            <w:vAlign w:val="center"/>
          </w:tcPr>
          <w:p w14:paraId="5B6C2E92" w14:textId="77777777" w:rsidR="00871DAC" w:rsidRPr="00313C85" w:rsidRDefault="00871DAC" w:rsidP="00301A97">
            <w:pPr>
              <w:rPr>
                <w:rFonts w:ascii="Arial" w:hAnsi="Arial" w:cs="Arial"/>
              </w:rPr>
            </w:pPr>
            <w:r w:rsidRPr="00313C85">
              <w:rPr>
                <w:rFonts w:ascii="Arial" w:hAnsi="Arial" w:cs="Arial"/>
                <w:sz w:val="22"/>
                <w:szCs w:val="22"/>
              </w:rPr>
              <w:t>Παρακαλούμε να συμπληρώσετε τα παρακάτω στοιχεία:</w:t>
            </w:r>
          </w:p>
        </w:tc>
      </w:tr>
    </w:tbl>
    <w:tbl>
      <w:tblPr>
        <w:tblStyle w:val="ab"/>
        <w:tblW w:w="1035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518"/>
      </w:tblGrid>
      <w:tr w:rsidR="00871DAC" w14:paraId="546A18C1" w14:textId="77777777" w:rsidTr="0072438B">
        <w:tc>
          <w:tcPr>
            <w:tcW w:w="2836" w:type="dxa"/>
          </w:tcPr>
          <w:p w14:paraId="1A928845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28278FD" w14:textId="77777777" w:rsidR="00871DAC" w:rsidRPr="00F966A7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66A7">
              <w:rPr>
                <w:rFonts w:asciiTheme="minorHAnsi" w:hAnsiTheme="minorHAnsi" w:cstheme="minorHAnsi"/>
                <w:b/>
                <w:sz w:val="28"/>
                <w:szCs w:val="28"/>
              </w:rPr>
              <w:t>ΕΠΩΝΥΜΙΑ ΕΠΙΧΕΙΡΗΣΗΣ</w:t>
            </w:r>
          </w:p>
          <w:p w14:paraId="6268450B" w14:textId="77777777" w:rsidR="00871DAC" w:rsidRPr="00F966A7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552DAD9C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3BE484CF" w14:textId="77777777" w:rsidTr="0072438B">
        <w:tc>
          <w:tcPr>
            <w:tcW w:w="2836" w:type="dxa"/>
            <w:vAlign w:val="center"/>
          </w:tcPr>
          <w:p w14:paraId="05449136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2838A14" w14:textId="40AEEBAE" w:rsidR="00871DAC" w:rsidRPr="00181A6A" w:rsidRDefault="00181A6A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ΕΠΑΓΓΕΛΜΑΤΙΚΗ ΔΡΑΣΤΗΡΙΟΤΗΤΑ</w:t>
            </w:r>
          </w:p>
          <w:p w14:paraId="7B54E359" w14:textId="77777777" w:rsidR="00871DAC" w:rsidRPr="00F966A7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02A2D57B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5C676C27" w14:textId="77777777" w:rsidTr="0072438B">
        <w:tc>
          <w:tcPr>
            <w:tcW w:w="2836" w:type="dxa"/>
            <w:vAlign w:val="center"/>
          </w:tcPr>
          <w:p w14:paraId="48C7CAB9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1699366" w14:textId="77777777" w:rsidR="00181A6A" w:rsidRPr="00181A6A" w:rsidRDefault="00181A6A" w:rsidP="00181A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66A7">
              <w:rPr>
                <w:rFonts w:asciiTheme="minorHAnsi" w:hAnsiTheme="minorHAnsi" w:cstheme="minorHAnsi"/>
                <w:b/>
                <w:sz w:val="28"/>
                <w:szCs w:val="28"/>
              </w:rPr>
              <w:t>ΟΔΟΣ / ΑΡΙΘΜΟΣ</w:t>
            </w:r>
          </w:p>
          <w:p w14:paraId="5AE83028" w14:textId="77777777" w:rsidR="00871DAC" w:rsidRPr="00F966A7" w:rsidRDefault="00871DAC" w:rsidP="00181A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188C60BA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1B063BB9" w14:textId="77777777" w:rsidTr="0072438B">
        <w:tc>
          <w:tcPr>
            <w:tcW w:w="2836" w:type="dxa"/>
            <w:vAlign w:val="center"/>
          </w:tcPr>
          <w:p w14:paraId="06ACF0EF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3A3AF5B" w14:textId="7EE2C234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66A7">
              <w:rPr>
                <w:rFonts w:asciiTheme="minorHAnsi" w:hAnsiTheme="minorHAnsi" w:cstheme="minorHAnsi"/>
                <w:b/>
                <w:sz w:val="28"/>
                <w:szCs w:val="28"/>
              </w:rPr>
              <w:t>ΠΟΛΗ</w:t>
            </w:r>
            <w:r w:rsidR="00181A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/ ΤΚ </w:t>
            </w:r>
          </w:p>
          <w:p w14:paraId="298B082F" w14:textId="77777777" w:rsidR="00871DAC" w:rsidRPr="00F966A7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55C5A98C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41F1E232" w14:textId="77777777" w:rsidTr="0072438B">
        <w:tc>
          <w:tcPr>
            <w:tcW w:w="2836" w:type="dxa"/>
            <w:vAlign w:val="center"/>
          </w:tcPr>
          <w:p w14:paraId="592DF635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34B2C77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66A7">
              <w:rPr>
                <w:rFonts w:asciiTheme="minorHAnsi" w:hAnsiTheme="minorHAnsi" w:cstheme="minorHAnsi"/>
                <w:b/>
                <w:sz w:val="28"/>
                <w:szCs w:val="28"/>
              </w:rPr>
              <w:t>ΤΗΛΕΦΩΝΟ</w:t>
            </w:r>
          </w:p>
          <w:p w14:paraId="05F5A993" w14:textId="77777777" w:rsidR="00871DAC" w:rsidRPr="00F966A7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3C7725CC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22F18B42" w14:textId="77777777" w:rsidTr="0072438B">
        <w:tc>
          <w:tcPr>
            <w:tcW w:w="2836" w:type="dxa"/>
            <w:vAlign w:val="center"/>
          </w:tcPr>
          <w:p w14:paraId="777F5EE5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C686303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66A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EMAIL</w:t>
            </w:r>
          </w:p>
          <w:p w14:paraId="7BAB529D" w14:textId="77777777" w:rsidR="00871DAC" w:rsidRPr="002B1E04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518" w:type="dxa"/>
          </w:tcPr>
          <w:p w14:paraId="768D39DB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300F714A" w14:textId="77777777" w:rsidTr="0072438B">
        <w:tc>
          <w:tcPr>
            <w:tcW w:w="2836" w:type="dxa"/>
            <w:vAlign w:val="center"/>
          </w:tcPr>
          <w:p w14:paraId="277830D4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8F6044A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966A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WEB SITE</w:t>
            </w:r>
          </w:p>
          <w:p w14:paraId="210F6B78" w14:textId="77777777" w:rsidR="00871DAC" w:rsidRPr="002B1E04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679A933D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294595DB" w14:textId="77777777" w:rsidTr="0072438B">
        <w:tc>
          <w:tcPr>
            <w:tcW w:w="2836" w:type="dxa"/>
            <w:vAlign w:val="center"/>
          </w:tcPr>
          <w:p w14:paraId="64EDCD98" w14:textId="77777777" w:rsidR="00181A6A" w:rsidRDefault="00181A6A" w:rsidP="00181A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4B80AD5" w14:textId="7DEF6B21" w:rsidR="00181A6A" w:rsidRPr="00181A6A" w:rsidRDefault="00181A6A" w:rsidP="00181A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81A6A">
              <w:rPr>
                <w:rFonts w:asciiTheme="minorHAnsi" w:hAnsiTheme="minorHAnsi" w:cstheme="minorHAnsi"/>
                <w:b/>
                <w:sz w:val="28"/>
                <w:szCs w:val="28"/>
              </w:rPr>
              <w:t>ΥΠΕΥΘΥΝΟΣ ΕΠΙΚΟΙΝΩΝΙΑΣ</w:t>
            </w:r>
          </w:p>
          <w:p w14:paraId="5B79ED76" w14:textId="7807ED9F" w:rsidR="00871DAC" w:rsidRPr="002B1E04" w:rsidRDefault="00871DAC" w:rsidP="00301A9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518" w:type="dxa"/>
          </w:tcPr>
          <w:p w14:paraId="6F97AFF1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3A01540D" w14:textId="77777777" w:rsidTr="0072438B"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612B732" w14:textId="77777777" w:rsidR="00181A6A" w:rsidRDefault="00181A6A" w:rsidP="00181A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FFB8186" w14:textId="54742094" w:rsidR="00181A6A" w:rsidRDefault="00181A6A" w:rsidP="00181A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92A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ΚΙΝΗΤΟ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ΤΗΛ. ΥΠΕΥΘΥΝΟΥ ΕΠΙΚΟΙΝΩΝΙΑΣ</w:t>
            </w:r>
          </w:p>
          <w:p w14:paraId="31AEFEBA" w14:textId="77777777" w:rsidR="00871DAC" w:rsidRPr="00F966A7" w:rsidRDefault="00871DAC" w:rsidP="00181A6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216EFD8A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71DAC" w14:paraId="002F17CD" w14:textId="77777777" w:rsidTr="0072438B">
        <w:tc>
          <w:tcPr>
            <w:tcW w:w="2836" w:type="dxa"/>
          </w:tcPr>
          <w:p w14:paraId="14EA5AAC" w14:textId="77777777" w:rsidR="00181A6A" w:rsidRDefault="00181A6A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9D4A4F2" w14:textId="26C2A96C" w:rsidR="00871DAC" w:rsidRDefault="00181A6A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ΑΛΛΕΣ ΠΛΗΡΟΦΟΡΙΕΣ</w:t>
            </w:r>
          </w:p>
          <w:p w14:paraId="51C64AEE" w14:textId="77777777" w:rsidR="00871DAC" w:rsidRPr="00092AA2" w:rsidRDefault="00871DAC" w:rsidP="00181A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</w:tcPr>
          <w:p w14:paraId="3F3570A4" w14:textId="77777777" w:rsidR="00871DAC" w:rsidRDefault="00871DAC" w:rsidP="00301A9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29B0CD3E" w14:textId="77777777" w:rsidR="00871DAC" w:rsidRPr="00DD7211" w:rsidRDefault="00871DAC" w:rsidP="00871DA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215D953" w14:textId="77777777" w:rsidR="00871DAC" w:rsidRPr="0075202A" w:rsidRDefault="00871DAC">
      <w:pPr>
        <w:rPr>
          <w:lang w:val="en-US"/>
        </w:rPr>
      </w:pPr>
    </w:p>
    <w:sectPr w:rsidR="00871DAC" w:rsidRPr="0075202A" w:rsidSect="00871DAC"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A"/>
    <w:rsid w:val="00107824"/>
    <w:rsid w:val="00181A6A"/>
    <w:rsid w:val="00340948"/>
    <w:rsid w:val="0055059F"/>
    <w:rsid w:val="006121DA"/>
    <w:rsid w:val="006C342E"/>
    <w:rsid w:val="0072438B"/>
    <w:rsid w:val="0075202A"/>
    <w:rsid w:val="00871DAC"/>
    <w:rsid w:val="00CF0643"/>
    <w:rsid w:val="00F0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DEAB"/>
  <w15:chartTrackingRefBased/>
  <w15:docId w15:val="{0E8F5FCC-25F7-45D9-8289-D18C63D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6A"/>
    <w:pPr>
      <w:spacing w:after="0" w:line="240" w:lineRule="auto"/>
    </w:pPr>
    <w:rPr>
      <w:rFonts w:ascii="Times New Roman" w:hAnsi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5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2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2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2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20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20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20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20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824"/>
    <w:pPr>
      <w:ind w:left="720"/>
      <w:contextualSpacing/>
    </w:pPr>
    <w:rPr>
      <w:rFonts w:eastAsia="Times New Roman" w:cs="Times New Roman"/>
    </w:rPr>
  </w:style>
  <w:style w:type="character" w:styleId="a4">
    <w:name w:val="Subtle Emphasis"/>
    <w:basedOn w:val="a0"/>
    <w:uiPriority w:val="19"/>
    <w:qFormat/>
    <w:rsid w:val="00107824"/>
    <w:rPr>
      <w:i/>
      <w:iCs/>
      <w:color w:val="404040" w:themeColor="text1" w:themeTint="BF"/>
    </w:rPr>
  </w:style>
  <w:style w:type="character" w:customStyle="1" w:styleId="1Char">
    <w:name w:val="Επικεφαλίδα 1 Char"/>
    <w:basedOn w:val="a0"/>
    <w:link w:val="1"/>
    <w:uiPriority w:val="9"/>
    <w:rsid w:val="007520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7520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75202A"/>
    <w:rPr>
      <w:rFonts w:eastAsiaTheme="majorEastAsia" w:cstheme="majorBidi"/>
      <w:color w:val="2F5496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75202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75202A"/>
    <w:rPr>
      <w:rFonts w:eastAsiaTheme="majorEastAsia" w:cstheme="majorBidi"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75202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75202A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75202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75202A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"/>
    <w:uiPriority w:val="10"/>
    <w:qFormat/>
    <w:rsid w:val="007520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75202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0"/>
    <w:uiPriority w:val="11"/>
    <w:qFormat/>
    <w:rsid w:val="007520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75202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1"/>
    <w:uiPriority w:val="29"/>
    <w:qFormat/>
    <w:rsid w:val="007520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75202A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7520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752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75202A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75202A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uiPriority w:val="39"/>
    <w:rsid w:val="0087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ΤΖΕΝΗ ΚΩΤΙΚΑ</dc:creator>
  <cp:keywords/>
  <dc:description/>
  <cp:lastModifiedBy>ΤΖΕΝΗ ΚΩΤΙΚΑ</cp:lastModifiedBy>
  <cp:revision>4</cp:revision>
  <dcterms:created xsi:type="dcterms:W3CDTF">2025-10-24T10:26:00Z</dcterms:created>
  <dcterms:modified xsi:type="dcterms:W3CDTF">2025-10-24T11:08:00Z</dcterms:modified>
</cp:coreProperties>
</file>